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90F71" w14:textId="77777777" w:rsidR="00666D5E" w:rsidRDefault="00284A40" w:rsidP="00284A40">
      <w:pPr>
        <w:spacing w:after="0" w:line="240" w:lineRule="auto"/>
        <w:rPr>
          <w:rFonts w:ascii="Times New Roman" w:hAnsi="Times New Roman" w:cs="Times New Roman"/>
          <w:sz w:val="24"/>
        </w:rPr>
      </w:pPr>
      <w:r w:rsidRPr="00C27E99">
        <w:rPr>
          <w:rFonts w:ascii="Times New Roman" w:hAnsi="Times New Roman" w:cs="Times New Roman"/>
          <w:sz w:val="24"/>
        </w:rPr>
        <w:t xml:space="preserve">LOC </w:t>
      </w:r>
      <w:r w:rsidR="00EC2952" w:rsidRPr="00C27E99">
        <w:rPr>
          <w:rFonts w:ascii="Times New Roman" w:hAnsi="Times New Roman" w:cs="Times New Roman"/>
          <w:sz w:val="24"/>
        </w:rPr>
        <w:t xml:space="preserve">121 </w:t>
      </w:r>
      <w:r w:rsidRPr="00C27E99">
        <w:rPr>
          <w:rFonts w:ascii="Times New Roman" w:hAnsi="Times New Roman" w:cs="Times New Roman"/>
          <w:sz w:val="24"/>
        </w:rPr>
        <w:t xml:space="preserve">                       </w:t>
      </w:r>
      <w:r w:rsidR="000D3D26">
        <w:rPr>
          <w:rFonts w:ascii="Times New Roman" w:hAnsi="Times New Roman" w:cs="Times New Roman"/>
          <w:sz w:val="24"/>
        </w:rPr>
        <w:t xml:space="preserve">  </w:t>
      </w:r>
    </w:p>
    <w:p w14:paraId="4A0827AB" w14:textId="3C3D5E57" w:rsidR="00EC2952" w:rsidRPr="00C27E99" w:rsidRDefault="00EC2952" w:rsidP="00666D5E">
      <w:pPr>
        <w:spacing w:after="0" w:line="240" w:lineRule="auto"/>
        <w:jc w:val="center"/>
        <w:rPr>
          <w:rFonts w:ascii="Times New Roman" w:hAnsi="Times New Roman" w:cs="Times New Roman"/>
          <w:sz w:val="24"/>
        </w:rPr>
      </w:pPr>
      <w:r w:rsidRPr="00C27E99">
        <w:rPr>
          <w:rFonts w:ascii="Times New Roman" w:hAnsi="Times New Roman" w:cs="Times New Roman"/>
          <w:sz w:val="24"/>
        </w:rPr>
        <w:t>Jesus with</w:t>
      </w:r>
      <w:r w:rsidR="00DA708A" w:rsidRPr="00C27E99">
        <w:rPr>
          <w:rFonts w:ascii="Times New Roman" w:hAnsi="Times New Roman" w:cs="Times New Roman"/>
          <w:sz w:val="24"/>
        </w:rPr>
        <w:t xml:space="preserve"> His</w:t>
      </w:r>
      <w:r w:rsidRPr="00C27E99">
        <w:rPr>
          <w:rFonts w:ascii="Times New Roman" w:hAnsi="Times New Roman" w:cs="Times New Roman"/>
          <w:sz w:val="24"/>
        </w:rPr>
        <w:t xml:space="preserve"> Disciples on the </w:t>
      </w:r>
      <w:r w:rsidR="00284A40" w:rsidRPr="00C27E99">
        <w:rPr>
          <w:rFonts w:ascii="Times New Roman" w:hAnsi="Times New Roman" w:cs="Times New Roman"/>
          <w:sz w:val="24"/>
        </w:rPr>
        <w:t>Sea of Galilee</w:t>
      </w:r>
    </w:p>
    <w:p w14:paraId="35E6A243" w14:textId="77777777" w:rsidR="00560F7E" w:rsidRPr="00C27E99" w:rsidRDefault="00EC2952" w:rsidP="00284A40">
      <w:pPr>
        <w:spacing w:after="0" w:line="240" w:lineRule="auto"/>
        <w:jc w:val="center"/>
        <w:rPr>
          <w:rFonts w:ascii="Times New Roman" w:hAnsi="Times New Roman" w:cs="Times New Roman"/>
          <w:sz w:val="24"/>
        </w:rPr>
      </w:pPr>
      <w:r w:rsidRPr="00C27E99">
        <w:rPr>
          <w:rFonts w:ascii="Times New Roman" w:hAnsi="Times New Roman" w:cs="Times New Roman"/>
          <w:sz w:val="24"/>
        </w:rPr>
        <w:t>John 21</w:t>
      </w:r>
    </w:p>
    <w:p w14:paraId="6BEBC7B1" w14:textId="77777777" w:rsidR="00284A40" w:rsidRPr="00C27E99" w:rsidRDefault="00284A40" w:rsidP="00284A40">
      <w:pPr>
        <w:spacing w:after="0" w:line="240" w:lineRule="auto"/>
        <w:jc w:val="center"/>
        <w:rPr>
          <w:rFonts w:ascii="Times New Roman" w:hAnsi="Times New Roman" w:cs="Times New Roman"/>
          <w:sz w:val="24"/>
        </w:rPr>
      </w:pPr>
    </w:p>
    <w:p w14:paraId="4F58CBF5" w14:textId="77777777" w:rsidR="00284A40" w:rsidRPr="00C27E99" w:rsidRDefault="00284A40"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When Jesus met the women after His resurrection, He told them to tell His disciples to go to Galilee and He would meet them there (Matthew 28:10).  The angel at the tomb gave the same message (Mark 16:7).</w:t>
      </w:r>
    </w:p>
    <w:p w14:paraId="1C955D2F" w14:textId="77777777" w:rsidR="00284A40" w:rsidRPr="00C27E99" w:rsidRDefault="00284A40"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The disciples were up</w:t>
      </w:r>
      <w:r w:rsidR="00DA708A" w:rsidRPr="00C27E99">
        <w:rPr>
          <w:rFonts w:ascii="Times New Roman" w:hAnsi="Times New Roman" w:cs="Times New Roman"/>
          <w:sz w:val="24"/>
        </w:rPr>
        <w:t xml:space="preserve"> in Galilee</w:t>
      </w:r>
      <w:r w:rsidR="002146BE" w:rsidRPr="00C27E99">
        <w:rPr>
          <w:rFonts w:ascii="Times New Roman" w:hAnsi="Times New Roman" w:cs="Times New Roman"/>
          <w:sz w:val="24"/>
        </w:rPr>
        <w:t>,</w:t>
      </w:r>
      <w:r w:rsidR="00DA708A" w:rsidRPr="00C27E99">
        <w:rPr>
          <w:rFonts w:ascii="Times New Roman" w:hAnsi="Times New Roman" w:cs="Times New Roman"/>
          <w:sz w:val="24"/>
        </w:rPr>
        <w:t xml:space="preserve"> and Peter was restless.  “I’m going fishing,” he announced to those with him:  Thomas, Nathaniel, James, John, and two other disciples.</w:t>
      </w:r>
    </w:p>
    <w:p w14:paraId="29248C1F" w14:textId="77777777" w:rsidR="00DA708A" w:rsidRPr="00C27E99" w:rsidRDefault="00DA708A"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“We’ll go with you,” the men agreed.</w:t>
      </w:r>
    </w:p>
    <w:p w14:paraId="7A205601" w14:textId="77777777" w:rsidR="00DA708A" w:rsidRPr="00C27E99" w:rsidRDefault="00DA708A"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 xml:space="preserve">The men fished all night, but they did not catch anything.  </w:t>
      </w:r>
    </w:p>
    <w:p w14:paraId="45904EE9" w14:textId="77777777" w:rsidR="00DA708A" w:rsidRPr="00C27E99" w:rsidRDefault="00DA708A"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Very early in the morning Jesus stood on the shore, but the disciples did not recognize Him.  “Lads, have you caught anything?” he called out.</w:t>
      </w:r>
    </w:p>
    <w:p w14:paraId="4C3025DF" w14:textId="77777777" w:rsidR="00DA708A" w:rsidRPr="00C27E99" w:rsidRDefault="00DA708A"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“No,” they answered.</w:t>
      </w:r>
    </w:p>
    <w:p w14:paraId="6E29C50F" w14:textId="77777777" w:rsidR="00DA708A" w:rsidRPr="00C27E99" w:rsidRDefault="00DA708A"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“Cast your net on the right side of the boat, and you will find fish,” Jesus recommended.</w:t>
      </w:r>
    </w:p>
    <w:p w14:paraId="5379C39D" w14:textId="77777777" w:rsidR="00DA708A" w:rsidRPr="00C27E99" w:rsidRDefault="00DA708A"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The men took the advice and threw their net over the right side of the boat.  The net filled with fish to the point that they were not able to draw it.</w:t>
      </w:r>
    </w:p>
    <w:p w14:paraId="01523EEC" w14:textId="77777777" w:rsidR="00DA708A" w:rsidRPr="00C27E99" w:rsidRDefault="00DA708A"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“It’s the Lord!” John told Peter</w:t>
      </w:r>
      <w:r w:rsidR="00210CB0" w:rsidRPr="00C27E99">
        <w:rPr>
          <w:rFonts w:ascii="Times New Roman" w:hAnsi="Times New Roman" w:cs="Times New Roman"/>
          <w:sz w:val="24"/>
        </w:rPr>
        <w:t>.</w:t>
      </w:r>
    </w:p>
    <w:p w14:paraId="4B4491E4" w14:textId="77777777" w:rsidR="00210CB0" w:rsidRPr="00C27E99" w:rsidRDefault="00210CB0"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 xml:space="preserve">When Peter heard that, he wrapped himself in his fisherman’s coat (he was stripped down) and dove into the sea.  The other disciples were in another boat and came to help, and </w:t>
      </w:r>
      <w:r w:rsidR="002146BE" w:rsidRPr="00C27E99">
        <w:rPr>
          <w:rFonts w:ascii="Times New Roman" w:hAnsi="Times New Roman" w:cs="Times New Roman"/>
          <w:sz w:val="24"/>
        </w:rPr>
        <w:t xml:space="preserve">they </w:t>
      </w:r>
      <w:r w:rsidRPr="00C27E99">
        <w:rPr>
          <w:rFonts w:ascii="Times New Roman" w:hAnsi="Times New Roman" w:cs="Times New Roman"/>
          <w:sz w:val="24"/>
        </w:rPr>
        <w:t>dragged the net about a hundred yards to the shore.  When they got there, they found that Jesus had a fire of coals with fish laid on it, and some bread to go along with the meal.  “Bring some of those fish you’ve caught,” Jesus urged.</w:t>
      </w:r>
    </w:p>
    <w:p w14:paraId="209DAD79" w14:textId="77777777" w:rsidR="002B2F95" w:rsidRPr="00C27E99" w:rsidRDefault="00210CB0"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Peter went and helped pull the net to the s</w:t>
      </w:r>
      <w:r w:rsidR="002B2F95" w:rsidRPr="00C27E99">
        <w:rPr>
          <w:rFonts w:ascii="Times New Roman" w:hAnsi="Times New Roman" w:cs="Times New Roman"/>
          <w:sz w:val="24"/>
        </w:rPr>
        <w:t>hore.  It was full of 153 great fish, and despite the number and size, the net did not break.</w:t>
      </w:r>
    </w:p>
    <w:p w14:paraId="5C14D17F" w14:textId="77777777" w:rsidR="002B2F95" w:rsidRPr="00C27E99" w:rsidRDefault="002B2F95"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 xml:space="preserve">“Come and eat,” Jesus invited.  </w:t>
      </w:r>
    </w:p>
    <w:p w14:paraId="25B5ED79" w14:textId="77777777" w:rsidR="002B2F95" w:rsidRPr="00C27E99" w:rsidRDefault="002B2F95"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None of the disciples had to ask Jesus who He was, for they recognized Him.</w:t>
      </w:r>
    </w:p>
    <w:p w14:paraId="4F6409DB" w14:textId="77777777" w:rsidR="002B2F95" w:rsidRPr="00C27E99" w:rsidRDefault="002B2F95"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Jesus passed bread and fish around to the men.  It was the third time that He appeared to them after He was risen from the dead.</w:t>
      </w:r>
    </w:p>
    <w:p w14:paraId="4BDAFAAA" w14:textId="77777777" w:rsidR="002B2F95" w:rsidRPr="00C27E99" w:rsidRDefault="002B2F95"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 xml:space="preserve">After they had eaten, Jesus </w:t>
      </w:r>
      <w:r w:rsidR="00440EA5" w:rsidRPr="00C27E99">
        <w:rPr>
          <w:rFonts w:ascii="Times New Roman" w:hAnsi="Times New Roman" w:cs="Times New Roman"/>
          <w:sz w:val="24"/>
        </w:rPr>
        <w:t>and</w:t>
      </w:r>
      <w:r w:rsidRPr="00C27E99">
        <w:rPr>
          <w:rFonts w:ascii="Times New Roman" w:hAnsi="Times New Roman" w:cs="Times New Roman"/>
          <w:sz w:val="24"/>
        </w:rPr>
        <w:t xml:space="preserve"> Peter</w:t>
      </w:r>
      <w:r w:rsidR="00440EA5" w:rsidRPr="00C27E99">
        <w:rPr>
          <w:rFonts w:ascii="Times New Roman" w:hAnsi="Times New Roman" w:cs="Times New Roman"/>
          <w:sz w:val="24"/>
        </w:rPr>
        <w:t xml:space="preserve"> walked alone together</w:t>
      </w:r>
      <w:r w:rsidRPr="00C27E99">
        <w:rPr>
          <w:rFonts w:ascii="Times New Roman" w:hAnsi="Times New Roman" w:cs="Times New Roman"/>
          <w:sz w:val="24"/>
        </w:rPr>
        <w:t>.  “Simon, son of Jonas, do you love me more than these?”</w:t>
      </w:r>
    </w:p>
    <w:p w14:paraId="2ACF1903" w14:textId="77777777" w:rsidR="002B2F95" w:rsidRPr="00C27E99" w:rsidRDefault="002B2F95"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The night before Jesus was crucified, Peter had assured Jesus that though all men would be offended because of Him, he never would be offended (Matthew 26:33).  To his shame, Peter denied that he knew Jesus three times.</w:t>
      </w:r>
    </w:p>
    <w:p w14:paraId="65FF45FB" w14:textId="77777777" w:rsidR="00210CB0" w:rsidRPr="00C27E99" w:rsidRDefault="002B2F95"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“Yes, Lord, you know that I am very fond of you,” Peter answered.</w:t>
      </w:r>
      <w:r w:rsidR="00210CB0" w:rsidRPr="00C27E99">
        <w:rPr>
          <w:rFonts w:ascii="Times New Roman" w:hAnsi="Times New Roman" w:cs="Times New Roman"/>
          <w:sz w:val="24"/>
        </w:rPr>
        <w:t xml:space="preserve"> </w:t>
      </w:r>
    </w:p>
    <w:p w14:paraId="0D2C8960" w14:textId="659CEE6B" w:rsidR="004954F4" w:rsidRPr="00C27E99" w:rsidRDefault="004954F4"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“Feed my lambs</w:t>
      </w:r>
      <w:r w:rsidR="000D3D26">
        <w:rPr>
          <w:rFonts w:ascii="Times New Roman" w:hAnsi="Times New Roman" w:cs="Times New Roman"/>
          <w:sz w:val="24"/>
        </w:rPr>
        <w:t>”</w:t>
      </w:r>
      <w:r w:rsidRPr="00C27E99">
        <w:rPr>
          <w:rFonts w:ascii="Times New Roman" w:hAnsi="Times New Roman" w:cs="Times New Roman"/>
          <w:sz w:val="24"/>
        </w:rPr>
        <w:t xml:space="preserve"> </w:t>
      </w:r>
      <w:r w:rsidR="000D3D26">
        <w:rPr>
          <w:rFonts w:ascii="Times New Roman" w:hAnsi="Times New Roman" w:cs="Times New Roman"/>
          <w:sz w:val="24"/>
        </w:rPr>
        <w:t xml:space="preserve">(lambs – </w:t>
      </w:r>
      <w:r w:rsidR="000D3D26">
        <w:rPr>
          <w:rFonts w:ascii="Times New Roman" w:hAnsi="Times New Roman" w:cs="Times New Roman"/>
          <w:iCs/>
          <w:sz w:val="24"/>
        </w:rPr>
        <w:t>referring to sheep affectionately),</w:t>
      </w:r>
      <w:r w:rsidRPr="00C27E99">
        <w:rPr>
          <w:rFonts w:ascii="Times New Roman" w:hAnsi="Times New Roman" w:cs="Times New Roman"/>
          <w:sz w:val="24"/>
        </w:rPr>
        <w:t xml:space="preserve"> Jesus encouraged.</w:t>
      </w:r>
    </w:p>
    <w:p w14:paraId="009EDD87" w14:textId="77777777" w:rsidR="004954F4" w:rsidRPr="00C27E99" w:rsidRDefault="004954F4"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“Simon, son of Jonas, do you love me?” Jesus asked again a little later.</w:t>
      </w:r>
    </w:p>
    <w:p w14:paraId="69A5399D" w14:textId="77777777" w:rsidR="004954F4" w:rsidRPr="00C27E99" w:rsidRDefault="004954F4"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“Yes, Lord, you know that I am very fond of you,” Peter answered again.</w:t>
      </w:r>
    </w:p>
    <w:p w14:paraId="02A0375F" w14:textId="77777777" w:rsidR="004954F4" w:rsidRPr="00C27E99" w:rsidRDefault="004954F4"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“Feed my sheep,” Jesus encouraged.</w:t>
      </w:r>
    </w:p>
    <w:p w14:paraId="5778F5B3" w14:textId="77777777" w:rsidR="004954F4" w:rsidRPr="00C27E99" w:rsidRDefault="002146BE"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 xml:space="preserve">Once more Jesus questioned Peter.  </w:t>
      </w:r>
      <w:r w:rsidR="004954F4" w:rsidRPr="00C27E99">
        <w:rPr>
          <w:rFonts w:ascii="Times New Roman" w:hAnsi="Times New Roman" w:cs="Times New Roman"/>
          <w:sz w:val="24"/>
        </w:rPr>
        <w:t>“Simon, son of Jonas, are you fond of me?”</w:t>
      </w:r>
    </w:p>
    <w:p w14:paraId="5676CB17" w14:textId="77777777" w:rsidR="004954F4" w:rsidRPr="00C27E99" w:rsidRDefault="004954F4"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Peter was grieved that Jesus asked regarding his love three times.  “Lord, you know all things,” Peter answered.  “You know that I am fond of you.”</w:t>
      </w:r>
    </w:p>
    <w:p w14:paraId="265A13E3" w14:textId="77777777" w:rsidR="004954F4" w:rsidRPr="00C27E99" w:rsidRDefault="004954F4"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“Feed my sheep,” He encouraged once again.  “I tell you truly, when you were young, you girded yourself and walked wherever you wanted.  But when you are old, you will stretch out your hands</w:t>
      </w:r>
      <w:r w:rsidR="00440EA5" w:rsidRPr="00C27E99">
        <w:rPr>
          <w:rFonts w:ascii="Times New Roman" w:hAnsi="Times New Roman" w:cs="Times New Roman"/>
          <w:sz w:val="24"/>
        </w:rPr>
        <w:t>, and another will gird you and carry you where you do not want to go.”  Jesus said that to signify by what death he would glorify God.  “Follow me.”</w:t>
      </w:r>
    </w:p>
    <w:p w14:paraId="68B9BFD5" w14:textId="77777777" w:rsidR="00440EA5" w:rsidRPr="00C27E99" w:rsidRDefault="00440EA5"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Peter turned and happened to see John following them.  “And what shall this man do?” he asked.</w:t>
      </w:r>
    </w:p>
    <w:p w14:paraId="39013C73" w14:textId="77777777" w:rsidR="00440EA5" w:rsidRPr="00C27E99" w:rsidRDefault="00440EA5"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“If I will that he tarries till I come, what is that to you?  You follow me,” Jesus answered.</w:t>
      </w:r>
    </w:p>
    <w:p w14:paraId="5A7A2752" w14:textId="08B221BE" w:rsidR="00DA708A" w:rsidRPr="00C27E99" w:rsidRDefault="00440EA5" w:rsidP="00284A40">
      <w:pPr>
        <w:spacing w:after="0" w:line="240" w:lineRule="auto"/>
        <w:ind w:firstLine="720"/>
        <w:rPr>
          <w:rFonts w:ascii="Times New Roman" w:hAnsi="Times New Roman" w:cs="Times New Roman"/>
          <w:sz w:val="24"/>
        </w:rPr>
      </w:pPr>
      <w:r w:rsidRPr="00C27E99">
        <w:rPr>
          <w:rFonts w:ascii="Times New Roman" w:hAnsi="Times New Roman" w:cs="Times New Roman"/>
          <w:sz w:val="24"/>
        </w:rPr>
        <w:t>Because of Jesus’ answer, the saying went around among the brethren that John would not die.  John heard Jesus’ answer.  He knew Jesus did not say that he would not die, but rather that if it was His will, then he would not die.</w:t>
      </w:r>
    </w:p>
    <w:sectPr w:rsidR="00DA708A" w:rsidRPr="00C27E99" w:rsidSect="00EC295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952"/>
    <w:rsid w:val="000D3D26"/>
    <w:rsid w:val="00183BCC"/>
    <w:rsid w:val="00210CB0"/>
    <w:rsid w:val="002146BE"/>
    <w:rsid w:val="00284A40"/>
    <w:rsid w:val="002B2F95"/>
    <w:rsid w:val="00440EA5"/>
    <w:rsid w:val="004954F4"/>
    <w:rsid w:val="0052427D"/>
    <w:rsid w:val="00543529"/>
    <w:rsid w:val="00560F7E"/>
    <w:rsid w:val="00666D5E"/>
    <w:rsid w:val="00A17195"/>
    <w:rsid w:val="00C27E99"/>
    <w:rsid w:val="00C35AC2"/>
    <w:rsid w:val="00DA708A"/>
    <w:rsid w:val="00EC2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AB1EC"/>
  <w15:chartTrackingRefBased/>
  <w15:docId w15:val="{4BE70426-57B1-4E11-A695-0FC36C30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9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5</cp:revision>
  <dcterms:created xsi:type="dcterms:W3CDTF">2018-03-29T19:51:00Z</dcterms:created>
  <dcterms:modified xsi:type="dcterms:W3CDTF">2022-09-13T18:06:00Z</dcterms:modified>
</cp:coreProperties>
</file>